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BA3" w:rsidRDefault="005A1F0E" w:rsidP="00D4148D">
      <w:pPr>
        <w:jc w:val="center"/>
        <w:rPr>
          <w:b/>
          <w:u w:val="single"/>
        </w:rPr>
      </w:pPr>
      <w:r>
        <w:rPr>
          <w:b/>
          <w:u w:val="single"/>
        </w:rPr>
        <w:t>Assignment 2</w:t>
      </w:r>
    </w:p>
    <w:p w:rsidR="00D4148D" w:rsidRPr="00D4148D" w:rsidRDefault="00D4148D" w:rsidP="00D4148D">
      <w:pPr>
        <w:jc w:val="center"/>
      </w:pPr>
      <w:r>
        <w:t>P</w:t>
      </w:r>
      <w:r w:rsidR="005A1F0E">
        <w:t>3M3D3</w:t>
      </w:r>
    </w:p>
    <w:p w:rsidR="00D4148D" w:rsidRPr="005A1F0E" w:rsidRDefault="005A1F0E" w:rsidP="005A1F0E">
      <w:pPr>
        <w:autoSpaceDE w:val="0"/>
        <w:autoSpaceDN w:val="0"/>
        <w:adjustRightInd w:val="0"/>
        <w:spacing w:after="0" w:line="240" w:lineRule="auto"/>
        <w:jc w:val="center"/>
        <w:rPr>
          <w:rFonts w:ascii="Humanist521BT-Light" w:hAnsi="Humanist521BT-Light" w:cs="Humanist521BT-Light"/>
          <w:b/>
          <w:sz w:val="32"/>
          <w:szCs w:val="32"/>
          <w:u w:val="single"/>
        </w:rPr>
      </w:pPr>
      <w:r w:rsidRPr="005A1F0E">
        <w:rPr>
          <w:rFonts w:ascii="Humanist521BT-Light" w:hAnsi="Humanist521BT-Light" w:cs="Humanist521BT-Light"/>
          <w:b/>
          <w:sz w:val="32"/>
          <w:szCs w:val="32"/>
          <w:u w:val="single"/>
        </w:rPr>
        <w:t>Personal development plan</w:t>
      </w:r>
    </w:p>
    <w:p w:rsidR="005A1F0E" w:rsidRPr="005A1F0E" w:rsidRDefault="005A1F0E" w:rsidP="005A1F0E">
      <w:pPr>
        <w:autoSpaceDE w:val="0"/>
        <w:autoSpaceDN w:val="0"/>
        <w:adjustRightInd w:val="0"/>
        <w:spacing w:after="0" w:line="240" w:lineRule="auto"/>
        <w:jc w:val="center"/>
        <w:rPr>
          <w:rFonts w:ascii="Humanist521BT-Light" w:hAnsi="Humanist521BT-Light" w:cs="Humanist521BT-Ligh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D4148D" w:rsidTr="00D4148D">
        <w:tc>
          <w:tcPr>
            <w:tcW w:w="4621" w:type="dxa"/>
          </w:tcPr>
          <w:p w:rsidR="00D4148D" w:rsidRDefault="00D4148D" w:rsidP="00D4148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Sector</w:t>
            </w:r>
          </w:p>
        </w:tc>
        <w:tc>
          <w:tcPr>
            <w:tcW w:w="4621" w:type="dxa"/>
          </w:tcPr>
          <w:p w:rsidR="00D4148D" w:rsidRPr="00D4148D" w:rsidRDefault="00D4148D" w:rsidP="00D4148D">
            <w:pPr>
              <w:jc w:val="center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D4148D">
              <w:rPr>
                <w:rFonts w:ascii="Humanist521BT-Light" w:hAnsi="Humanist521BT-Light" w:cs="Humanist521BT-Light"/>
                <w:b/>
                <w:sz w:val="23"/>
                <w:szCs w:val="23"/>
              </w:rPr>
              <w:t>Select from the following</w:t>
            </w:r>
          </w:p>
          <w:p w:rsidR="00D4148D" w:rsidRDefault="00D4148D" w:rsidP="00D4148D">
            <w:pPr>
              <w:jc w:val="center"/>
              <w:rPr>
                <w:b/>
                <w:u w:val="single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film, televis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ion, radio, interactive media, computer games, journalism</w:t>
            </w:r>
          </w:p>
        </w:tc>
      </w:tr>
    </w:tbl>
    <w:p w:rsidR="00D4148D" w:rsidRDefault="00D4148D" w:rsidP="00D4148D">
      <w:pPr>
        <w:jc w:val="center"/>
        <w:rPr>
          <w:b/>
          <w:u w:val="single"/>
        </w:rPr>
      </w:pPr>
    </w:p>
    <w:tbl>
      <w:tblPr>
        <w:tblStyle w:val="MediumShading1-Accent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E275C9" w:rsidTr="00E275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275C9" w:rsidRPr="0043264D" w:rsidRDefault="00E415A7" w:rsidP="0072324B">
            <w:pPr>
              <w:jc w:val="center"/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  <w:u w:val="single"/>
              </w:rPr>
              <w:t>Professional skills audit</w:t>
            </w:r>
          </w:p>
        </w:tc>
      </w:tr>
      <w:tr w:rsidR="00D4148D" w:rsidTr="004326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shd w:val="clear" w:color="auto" w:fill="FFFFFF" w:themeFill="background1"/>
          </w:tcPr>
          <w:p w:rsidR="00D4148D" w:rsidRPr="0043264D" w:rsidRDefault="00E415A7" w:rsidP="00D4148D">
            <w:pPr>
              <w:jc w:val="center"/>
              <w:rPr>
                <w:b w:val="0"/>
                <w:color w:val="000000" w:themeColor="text1"/>
                <w:u w:val="single"/>
              </w:rPr>
            </w:pPr>
            <w:r>
              <w:rPr>
                <w:b w:val="0"/>
                <w:color w:val="000000" w:themeColor="text1"/>
                <w:u w:val="single"/>
              </w:rPr>
              <w:t>Qualifications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  <w:tr w:rsidR="00D4148D" w:rsidTr="0043264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D4148D" w:rsidRDefault="00E415A7" w:rsidP="00D4148D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Experience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  <w:tr w:rsidR="00D4148D" w:rsidTr="004326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D4148D" w:rsidRPr="00E415A7" w:rsidRDefault="00E415A7" w:rsidP="00D4148D">
            <w:pPr>
              <w:jc w:val="center"/>
              <w:rPr>
                <w:rFonts w:cstheme="minorHAnsi"/>
                <w:b w:val="0"/>
                <w:u w:val="single"/>
              </w:rPr>
            </w:pPr>
            <w:r w:rsidRPr="00E415A7">
              <w:rPr>
                <w:rFonts w:cstheme="minorHAnsi"/>
                <w:b w:val="0"/>
                <w:sz w:val="23"/>
                <w:szCs w:val="23"/>
                <w:u w:val="single"/>
              </w:rPr>
              <w:t>me</w:t>
            </w:r>
            <w:r>
              <w:rPr>
                <w:rFonts w:cstheme="minorHAnsi"/>
                <w:b w:val="0"/>
                <w:sz w:val="23"/>
                <w:szCs w:val="23"/>
                <w:u w:val="single"/>
              </w:rPr>
              <w:t>mbership of professional bodies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  <w:tr w:rsidR="00D4148D" w:rsidTr="0043264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D4148D" w:rsidRDefault="00E415A7" w:rsidP="00D4148D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Strengths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  <w:tr w:rsidR="00D4148D" w:rsidTr="004326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D4148D" w:rsidRDefault="00E415A7" w:rsidP="00D4148D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lastRenderedPageBreak/>
              <w:t>Weaknesses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  <w:tr w:rsidR="00D4148D" w:rsidTr="0043264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D4148D" w:rsidRDefault="00E415A7" w:rsidP="00D4148D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Training needs</w:t>
            </w: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  <w:p w:rsidR="00D4148D" w:rsidRDefault="00D4148D" w:rsidP="00D4148D">
            <w:pPr>
              <w:jc w:val="center"/>
              <w:rPr>
                <w:b w:val="0"/>
                <w:u w:val="single"/>
              </w:rPr>
            </w:pPr>
          </w:p>
        </w:tc>
      </w:tr>
      <w:tr w:rsidR="00E415A7" w:rsidTr="004326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415A7" w:rsidRDefault="00E415A7" w:rsidP="00D4148D">
            <w:pPr>
              <w:jc w:val="center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Skills updating</w:t>
            </w:r>
          </w:p>
          <w:p w:rsidR="00E415A7" w:rsidRDefault="00E415A7" w:rsidP="00D4148D">
            <w:pPr>
              <w:jc w:val="center"/>
              <w:rPr>
                <w:b w:val="0"/>
                <w:u w:val="single"/>
              </w:rPr>
            </w:pPr>
          </w:p>
          <w:p w:rsidR="00E415A7" w:rsidRDefault="00E415A7" w:rsidP="00D4148D">
            <w:pPr>
              <w:jc w:val="center"/>
              <w:rPr>
                <w:b w:val="0"/>
                <w:u w:val="single"/>
              </w:rPr>
            </w:pPr>
          </w:p>
          <w:p w:rsidR="00E415A7" w:rsidRDefault="00E415A7" w:rsidP="00D4148D">
            <w:pPr>
              <w:jc w:val="center"/>
              <w:rPr>
                <w:b w:val="0"/>
                <w:u w:val="single"/>
              </w:rPr>
            </w:pPr>
          </w:p>
          <w:p w:rsidR="00E415A7" w:rsidRDefault="00E415A7" w:rsidP="00D4148D">
            <w:pPr>
              <w:jc w:val="center"/>
              <w:rPr>
                <w:b w:val="0"/>
                <w:u w:val="single"/>
              </w:rPr>
            </w:pPr>
          </w:p>
          <w:p w:rsidR="00E415A7" w:rsidRDefault="00E415A7" w:rsidP="00D4148D">
            <w:pPr>
              <w:jc w:val="center"/>
              <w:rPr>
                <w:b w:val="0"/>
                <w:u w:val="single"/>
              </w:rPr>
            </w:pPr>
          </w:p>
          <w:p w:rsidR="00E415A7" w:rsidRDefault="00E415A7" w:rsidP="00D4148D">
            <w:pPr>
              <w:jc w:val="center"/>
              <w:rPr>
                <w:b w:val="0"/>
                <w:u w:val="single"/>
              </w:rPr>
            </w:pPr>
          </w:p>
        </w:tc>
      </w:tr>
    </w:tbl>
    <w:p w:rsidR="00D4148D" w:rsidRDefault="00D4148D" w:rsidP="00D4148D">
      <w:pPr>
        <w:jc w:val="center"/>
        <w:rPr>
          <w:b/>
          <w:u w:val="single"/>
        </w:rPr>
      </w:pPr>
    </w:p>
    <w:p w:rsidR="0043264D" w:rsidRDefault="0043264D" w:rsidP="00D4148D">
      <w:pPr>
        <w:jc w:val="center"/>
        <w:rPr>
          <w:b/>
          <w:u w:val="single"/>
        </w:rPr>
      </w:pPr>
    </w:p>
    <w:tbl>
      <w:tblPr>
        <w:tblStyle w:val="MediumShading1-Accent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43264D" w:rsidTr="00E275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43264D" w:rsidRPr="00E415A7" w:rsidRDefault="00E415A7" w:rsidP="0072324B">
            <w:pPr>
              <w:jc w:val="center"/>
              <w:rPr>
                <w:sz w:val="32"/>
                <w:szCs w:val="32"/>
                <w:u w:val="single"/>
              </w:rPr>
            </w:pPr>
            <w:r w:rsidRPr="00E415A7">
              <w:rPr>
                <w:rFonts w:ascii="Humanist521BT-LightItalic" w:hAnsi="Humanist521BT-LightItalic" w:cs="Humanist521BT-LightItalic"/>
                <w:iCs/>
                <w:sz w:val="32"/>
                <w:szCs w:val="32"/>
              </w:rPr>
              <w:t>Maintaining skills</w:t>
            </w: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415A7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  <w:r w:rsidRPr="00A44528">
              <w:rPr>
                <w:rFonts w:cstheme="minorHAnsi"/>
                <w:b w:val="0"/>
                <w:sz w:val="23"/>
                <w:szCs w:val="23"/>
                <w:u w:val="single"/>
              </w:rPr>
              <w:t>Q</w:t>
            </w:r>
            <w:r w:rsidR="00E415A7" w:rsidRPr="00A44528">
              <w:rPr>
                <w:rFonts w:cstheme="minorHAnsi"/>
                <w:b w:val="0"/>
                <w:sz w:val="23"/>
                <w:szCs w:val="23"/>
                <w:u w:val="single"/>
              </w:rPr>
              <w:t>ualifications</w:t>
            </w: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bCs w:val="0"/>
                <w:u w:val="single"/>
              </w:rPr>
            </w:pPr>
          </w:p>
          <w:p w:rsidR="003D2669" w:rsidRPr="00A44528" w:rsidRDefault="003D2669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415A7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  <w:bookmarkStart w:id="0" w:name="_GoBack"/>
            <w:bookmarkEnd w:id="0"/>
            <w:r w:rsidRPr="00A44528">
              <w:rPr>
                <w:rFonts w:cstheme="minorHAnsi"/>
                <w:b w:val="0"/>
                <w:sz w:val="23"/>
                <w:szCs w:val="23"/>
                <w:u w:val="single"/>
              </w:rPr>
              <w:t>E</w:t>
            </w:r>
            <w:r w:rsidR="00E415A7" w:rsidRPr="00A44528">
              <w:rPr>
                <w:rFonts w:cstheme="minorHAnsi"/>
                <w:b w:val="0"/>
                <w:sz w:val="23"/>
                <w:szCs w:val="23"/>
                <w:u w:val="single"/>
              </w:rPr>
              <w:t>xperience</w:t>
            </w: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bCs w:val="0"/>
                <w:u w:val="single"/>
              </w:rPr>
            </w:pPr>
          </w:p>
          <w:p w:rsidR="003D2669" w:rsidRPr="00A44528" w:rsidRDefault="003D2669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415A7" w:rsidRPr="00A44528" w:rsidRDefault="00E415A7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bCs w:val="0"/>
                <w:u w:val="single"/>
              </w:rPr>
            </w:pPr>
            <w:r w:rsidRPr="00A44528">
              <w:rPr>
                <w:rFonts w:cstheme="minorHAnsi"/>
                <w:b w:val="0"/>
                <w:sz w:val="23"/>
                <w:szCs w:val="23"/>
                <w:u w:val="single"/>
              </w:rPr>
              <w:t>finding time for s</w:t>
            </w:r>
            <w:r w:rsidRPr="00A44528">
              <w:rPr>
                <w:rFonts w:cstheme="minorHAnsi"/>
                <w:b w:val="0"/>
                <w:sz w:val="23"/>
                <w:szCs w:val="23"/>
                <w:u w:val="single"/>
              </w:rPr>
              <w:t>kills development and training</w:t>
            </w:r>
          </w:p>
          <w:p w:rsidR="003D2669" w:rsidRPr="00A44528" w:rsidRDefault="003D2669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44528" w:rsidRPr="00A44528" w:rsidRDefault="00A44528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44528" w:rsidRPr="00A44528" w:rsidRDefault="00A44528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44528" w:rsidRPr="00A44528" w:rsidRDefault="00A44528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415A7" w:rsidRPr="00A44528" w:rsidRDefault="00E415A7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  <w:r w:rsidRPr="00A44528">
              <w:rPr>
                <w:rFonts w:cstheme="minorHAnsi"/>
                <w:b w:val="0"/>
                <w:sz w:val="23"/>
                <w:szCs w:val="23"/>
                <w:u w:val="single"/>
              </w:rPr>
              <w:t>part-time learning</w:t>
            </w:r>
          </w:p>
          <w:p w:rsidR="003D2669" w:rsidRPr="00A44528" w:rsidRDefault="003D2669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44528" w:rsidRPr="00A44528" w:rsidRDefault="00A44528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44528" w:rsidRPr="00A44528" w:rsidRDefault="00A44528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44528" w:rsidRPr="00A44528" w:rsidRDefault="00A44528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415A7" w:rsidRPr="00A44528" w:rsidRDefault="00E415A7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  <w:r w:rsidRPr="00A44528">
              <w:rPr>
                <w:rFonts w:cstheme="minorHAnsi"/>
                <w:b w:val="0"/>
                <w:sz w:val="23"/>
                <w:szCs w:val="23"/>
                <w:u w:val="single"/>
              </w:rPr>
              <w:lastRenderedPageBreak/>
              <w:t>distance learning</w:t>
            </w: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bCs w:val="0"/>
                <w:sz w:val="23"/>
                <w:szCs w:val="23"/>
                <w:u w:val="single"/>
              </w:rPr>
            </w:pPr>
          </w:p>
          <w:p w:rsidR="003D2669" w:rsidRPr="00A44528" w:rsidRDefault="003D2669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415A7" w:rsidRPr="00A44528" w:rsidRDefault="00E415A7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  <w:r w:rsidRPr="00A44528">
              <w:rPr>
                <w:rFonts w:cstheme="minorHAnsi"/>
                <w:b w:val="0"/>
                <w:sz w:val="23"/>
                <w:szCs w:val="23"/>
                <w:u w:val="single"/>
              </w:rPr>
              <w:t>short courses</w:t>
            </w: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bCs w:val="0"/>
                <w:u w:val="single"/>
              </w:rPr>
            </w:pPr>
          </w:p>
          <w:p w:rsidR="003D2669" w:rsidRPr="00A44528" w:rsidRDefault="003D2669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415A7" w:rsidRPr="00A44528" w:rsidRDefault="00E415A7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bCs w:val="0"/>
                <w:u w:val="single"/>
              </w:rPr>
            </w:pPr>
            <w:r w:rsidRPr="00A44528">
              <w:rPr>
                <w:rFonts w:cstheme="minorHAnsi"/>
                <w:b w:val="0"/>
                <w:sz w:val="23"/>
                <w:szCs w:val="23"/>
                <w:u w:val="single"/>
              </w:rPr>
              <w:t>lea</w:t>
            </w:r>
            <w:r w:rsidRPr="00A44528">
              <w:rPr>
                <w:rFonts w:cstheme="minorHAnsi"/>
                <w:b w:val="0"/>
                <w:sz w:val="23"/>
                <w:szCs w:val="23"/>
                <w:u w:val="single"/>
              </w:rPr>
              <w:t>rning from other professionals</w:t>
            </w:r>
          </w:p>
          <w:p w:rsidR="003D2669" w:rsidRPr="00A44528" w:rsidRDefault="003D2669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44528" w:rsidRPr="00A44528" w:rsidRDefault="00A44528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44528" w:rsidRPr="00A44528" w:rsidRDefault="00A44528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44528" w:rsidRPr="00A44528" w:rsidRDefault="00A44528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</w:tc>
      </w:tr>
      <w:tr w:rsidR="003D2669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415A7" w:rsidRPr="00A44528" w:rsidRDefault="00E415A7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bCs w:val="0"/>
                <w:u w:val="single"/>
              </w:rPr>
            </w:pPr>
            <w:r w:rsidRPr="00A44528">
              <w:rPr>
                <w:rFonts w:cstheme="minorHAnsi"/>
                <w:b w:val="0"/>
                <w:sz w:val="23"/>
                <w:szCs w:val="23"/>
                <w:u w:val="single"/>
              </w:rPr>
              <w:t>networking</w:t>
            </w:r>
          </w:p>
          <w:p w:rsidR="003D2669" w:rsidRPr="00A44528" w:rsidRDefault="003D2669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44528" w:rsidRPr="00A44528" w:rsidRDefault="00A44528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44528" w:rsidRPr="00A44528" w:rsidRDefault="00A44528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  <w:p w:rsidR="00A44528" w:rsidRPr="00A44528" w:rsidRDefault="00A44528" w:rsidP="00A44528">
            <w:pPr>
              <w:jc w:val="center"/>
              <w:rPr>
                <w:rFonts w:cstheme="minorHAnsi"/>
                <w:b w:val="0"/>
                <w:u w:val="single"/>
              </w:rPr>
            </w:pPr>
          </w:p>
        </w:tc>
      </w:tr>
      <w:tr w:rsidR="003D2669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415A7" w:rsidRPr="00A44528" w:rsidRDefault="00E415A7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  <w:r w:rsidRPr="00A44528">
              <w:rPr>
                <w:rFonts w:cstheme="minorHAnsi"/>
                <w:b w:val="0"/>
                <w:sz w:val="23"/>
                <w:szCs w:val="23"/>
                <w:u w:val="single"/>
              </w:rPr>
              <w:t>trade journals</w:t>
            </w:r>
          </w:p>
          <w:p w:rsidR="003D2669" w:rsidRPr="00A44528" w:rsidRDefault="003D2669" w:rsidP="00A44528">
            <w:pPr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44528" w:rsidRPr="00A44528" w:rsidRDefault="00A44528" w:rsidP="00A44528">
            <w:pPr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44528" w:rsidRPr="00A44528" w:rsidRDefault="00A44528" w:rsidP="00A44528">
            <w:pPr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44528" w:rsidRPr="00A44528" w:rsidRDefault="00A44528" w:rsidP="00A44528">
            <w:pPr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</w:tc>
      </w:tr>
      <w:tr w:rsidR="00E415A7" w:rsidTr="00E275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E415A7" w:rsidRPr="00A44528" w:rsidRDefault="00E415A7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  <w:r w:rsidRPr="00A44528">
              <w:rPr>
                <w:rFonts w:cstheme="minorHAnsi"/>
                <w:b w:val="0"/>
                <w:sz w:val="23"/>
                <w:szCs w:val="23"/>
                <w:u w:val="single"/>
              </w:rPr>
              <w:t>professional bodies</w:t>
            </w: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</w:tc>
      </w:tr>
      <w:tr w:rsidR="00A44528" w:rsidTr="00E275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  <w:r w:rsidRPr="00A44528">
              <w:rPr>
                <w:rFonts w:cstheme="minorHAnsi"/>
                <w:b w:val="0"/>
                <w:sz w:val="23"/>
                <w:szCs w:val="23"/>
                <w:u w:val="single"/>
              </w:rPr>
              <w:t>trade unions</w:t>
            </w: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  <w:p w:rsidR="00A44528" w:rsidRPr="00A44528" w:rsidRDefault="00A44528" w:rsidP="00A4452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 w:val="0"/>
                <w:sz w:val="23"/>
                <w:szCs w:val="23"/>
                <w:u w:val="single"/>
              </w:rPr>
            </w:pPr>
          </w:p>
        </w:tc>
      </w:tr>
    </w:tbl>
    <w:p w:rsidR="00D4148D" w:rsidRDefault="00D4148D" w:rsidP="00D4148D">
      <w:pPr>
        <w:jc w:val="center"/>
        <w:rPr>
          <w:b/>
          <w:u w:val="single"/>
        </w:rPr>
      </w:pPr>
    </w:p>
    <w:sectPr w:rsidR="00D4148D" w:rsidSect="00E275C9">
      <w:headerReference w:type="default" r:id="rId8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755" w:rsidRDefault="00683755" w:rsidP="00D4148D">
      <w:pPr>
        <w:spacing w:after="0" w:line="240" w:lineRule="auto"/>
      </w:pPr>
      <w:r>
        <w:separator/>
      </w:r>
    </w:p>
  </w:endnote>
  <w:endnote w:type="continuationSeparator" w:id="0">
    <w:p w:rsidR="00683755" w:rsidRDefault="00683755" w:rsidP="00D41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755" w:rsidRDefault="00683755" w:rsidP="00D4148D">
      <w:pPr>
        <w:spacing w:after="0" w:line="240" w:lineRule="auto"/>
      </w:pPr>
      <w:r>
        <w:separator/>
      </w:r>
    </w:p>
  </w:footnote>
  <w:footnote w:type="continuationSeparator" w:id="0">
    <w:p w:rsidR="00683755" w:rsidRDefault="00683755" w:rsidP="00D41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7856"/>
      <w:gridCol w:w="1386"/>
    </w:tblGrid>
    <w:tr w:rsidR="00D4148D">
      <w:trPr>
        <w:trHeight w:val="475"/>
      </w:trPr>
      <w:sdt>
        <w:sdtPr>
          <w:rPr>
            <w:rFonts w:ascii="Verdana" w:hAnsi="Verdana"/>
            <w:color w:val="FFFFFF" w:themeColor="background1"/>
            <w:sz w:val="16"/>
            <w:szCs w:val="16"/>
          </w:rPr>
          <w:alias w:val="Title"/>
          <w:id w:val="78273368"/>
          <w:placeholder>
            <w:docPart w:val="C19DFC60952947F5B9212A8628E63ED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D4148D" w:rsidRPr="00D4148D" w:rsidRDefault="00D4148D" w:rsidP="00D4148D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 w:rsidRPr="00D4148D">
                <w:rPr>
                  <w:rFonts w:ascii="Verdana" w:hAnsi="Verdana"/>
                  <w:color w:val="FFFFFF" w:themeColor="background1"/>
                  <w:sz w:val="16"/>
                  <w:szCs w:val="16"/>
                </w:rPr>
                <w:t>UNIT 14: Working Freelance in the Creative Media Sector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A0A6AB6C59194598A9A258D91051F926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D4148D" w:rsidRDefault="005A1F0E" w:rsidP="00D4148D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2</w:t>
              </w:r>
            </w:p>
          </w:tc>
        </w:sdtContent>
      </w:sdt>
    </w:tr>
  </w:tbl>
  <w:p w:rsidR="00D4148D" w:rsidRDefault="00D414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48D"/>
    <w:rsid w:val="00285BA3"/>
    <w:rsid w:val="003D2669"/>
    <w:rsid w:val="0043264D"/>
    <w:rsid w:val="005A1F0E"/>
    <w:rsid w:val="00683755"/>
    <w:rsid w:val="00A44528"/>
    <w:rsid w:val="00D4148D"/>
    <w:rsid w:val="00E275C9"/>
    <w:rsid w:val="00E4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14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48D"/>
  </w:style>
  <w:style w:type="paragraph" w:styleId="Footer">
    <w:name w:val="footer"/>
    <w:basedOn w:val="Normal"/>
    <w:link w:val="FooterChar"/>
    <w:uiPriority w:val="99"/>
    <w:unhideWhenUsed/>
    <w:rsid w:val="00D414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48D"/>
  </w:style>
  <w:style w:type="paragraph" w:styleId="BalloonText">
    <w:name w:val="Balloon Text"/>
    <w:basedOn w:val="Normal"/>
    <w:link w:val="BalloonTextChar"/>
    <w:uiPriority w:val="99"/>
    <w:semiHidden/>
    <w:unhideWhenUsed/>
    <w:rsid w:val="00D41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41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4326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Shading1-Accent4">
    <w:name w:val="Medium Shading 1 Accent 4"/>
    <w:basedOn w:val="TableNormal"/>
    <w:uiPriority w:val="63"/>
    <w:rsid w:val="004326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4">
    <w:name w:val="Light List Accent 4"/>
    <w:basedOn w:val="TableNormal"/>
    <w:uiPriority w:val="61"/>
    <w:rsid w:val="00E275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14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48D"/>
  </w:style>
  <w:style w:type="paragraph" w:styleId="Footer">
    <w:name w:val="footer"/>
    <w:basedOn w:val="Normal"/>
    <w:link w:val="FooterChar"/>
    <w:uiPriority w:val="99"/>
    <w:unhideWhenUsed/>
    <w:rsid w:val="00D414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48D"/>
  </w:style>
  <w:style w:type="paragraph" w:styleId="BalloonText">
    <w:name w:val="Balloon Text"/>
    <w:basedOn w:val="Normal"/>
    <w:link w:val="BalloonTextChar"/>
    <w:uiPriority w:val="99"/>
    <w:semiHidden/>
    <w:unhideWhenUsed/>
    <w:rsid w:val="00D41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41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4326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Shading1-Accent4">
    <w:name w:val="Medium Shading 1 Accent 4"/>
    <w:basedOn w:val="TableNormal"/>
    <w:uiPriority w:val="63"/>
    <w:rsid w:val="004326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4">
    <w:name w:val="Light List Accent 4"/>
    <w:basedOn w:val="TableNormal"/>
    <w:uiPriority w:val="61"/>
    <w:rsid w:val="00E275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19DFC60952947F5B9212A8628E63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26B3C-E961-48D5-9E0D-6C176EDC7CD5}"/>
      </w:docPartPr>
      <w:docPartBody>
        <w:p w:rsidR="00000000" w:rsidRDefault="00420BAD" w:rsidP="00420BAD">
          <w:pPr>
            <w:pStyle w:val="C19DFC60952947F5B9212A8628E63ED4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A0A6AB6C59194598A9A258D91051F9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8E8D26-58BE-47EE-9B90-6AB3965B46D8}"/>
      </w:docPartPr>
      <w:docPartBody>
        <w:p w:rsidR="00000000" w:rsidRDefault="00420BAD" w:rsidP="00420BAD">
          <w:pPr>
            <w:pStyle w:val="A0A6AB6C59194598A9A258D91051F926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BAD"/>
    <w:rsid w:val="00420BAD"/>
    <w:rsid w:val="0059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19DFC60952947F5B9212A8628E63ED4">
    <w:name w:val="C19DFC60952947F5B9212A8628E63ED4"/>
    <w:rsid w:val="00420BAD"/>
  </w:style>
  <w:style w:type="paragraph" w:customStyle="1" w:styleId="A0A6AB6C59194598A9A258D91051F926">
    <w:name w:val="A0A6AB6C59194598A9A258D91051F926"/>
    <w:rsid w:val="00420BA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19DFC60952947F5B9212A8628E63ED4">
    <w:name w:val="C19DFC60952947F5B9212A8628E63ED4"/>
    <w:rsid w:val="00420BAD"/>
  </w:style>
  <w:style w:type="paragraph" w:customStyle="1" w:styleId="A0A6AB6C59194598A9A258D91051F926">
    <w:name w:val="A0A6AB6C59194598A9A258D91051F926"/>
    <w:rsid w:val="00420B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14: Working Freelance in the Creative Media Sector</vt:lpstr>
    </vt:vector>
  </TitlesOfParts>
  <Company>Richard Rose Morton Academy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14: Working Freelance in the Creative Media Sector</dc:title>
  <dc:creator>Any Authorised User</dc:creator>
  <cp:lastModifiedBy>Any Authorised User</cp:lastModifiedBy>
  <cp:revision>2</cp:revision>
  <dcterms:created xsi:type="dcterms:W3CDTF">2012-08-20T14:47:00Z</dcterms:created>
  <dcterms:modified xsi:type="dcterms:W3CDTF">2012-08-20T14:47:00Z</dcterms:modified>
</cp:coreProperties>
</file>